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AAB6" w14:textId="77777777" w:rsidR="0064496F" w:rsidRDefault="00443F1A" w:rsidP="0064496F">
      <w:pPr>
        <w:tabs>
          <w:tab w:val="left" w:pos="851"/>
        </w:tabs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</w:pPr>
      <w:r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N</w:t>
      </w:r>
      <w:r w:rsidR="003A07EE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ieuws</w:t>
      </w:r>
      <w:r w:rsidR="005D3F83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 xml:space="preserve"> vanuit de Cli</w:t>
      </w:r>
      <w:r w:rsidR="0098456A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ë</w:t>
      </w:r>
      <w:r w:rsidR="005D3F83" w:rsidRPr="003755A0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>ntenraad</w:t>
      </w:r>
      <w:r w:rsidR="007012DB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t xml:space="preserve"> (CR)</w:t>
      </w:r>
      <w:r w:rsidR="005F1E76">
        <w:rPr>
          <w:rFonts w:ascii="Calibri" w:eastAsia="Calibri" w:hAnsi="Calibri" w:cs="Calibri"/>
          <w:b/>
          <w:bCs/>
          <w:color w:val="FF0000"/>
          <w:sz w:val="28"/>
          <w:szCs w:val="28"/>
          <w:lang w:eastAsia="nl-NL"/>
        </w:rPr>
        <w:br/>
      </w:r>
    </w:p>
    <w:p w14:paraId="6A60E686" w14:textId="7CB98EB9" w:rsidR="007012DB" w:rsidRDefault="005F1E76" w:rsidP="007012DB">
      <w:pPr>
        <w:pStyle w:val="Lijstalinea"/>
        <w:numPr>
          <w:ilvl w:val="0"/>
          <w:numId w:val="15"/>
        </w:num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D</w:t>
      </w:r>
      <w:r w:rsidR="007012DB" w:rsidRPr="007012D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e menucommissie is op 4 juli bijeen geweest, helaas zonder </w:t>
      </w:r>
      <w:r w:rsidR="007012D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de </w:t>
      </w:r>
      <w:r w:rsidR="007012DB" w:rsidRPr="007012D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d</w:t>
      </w:r>
      <w:r w:rsidR="007012DB"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i</w:t>
      </w:r>
      <w:r w:rsidR="00502F0F"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ë</w:t>
      </w:r>
      <w:r w:rsidR="007012DB" w:rsidRPr="007012DB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tiste die zich had afgemeld wegens ziekte. Er is een nieuwe menulijst samengesteld voor de maand september.</w:t>
      </w:r>
    </w:p>
    <w:p w14:paraId="22789DCA" w14:textId="0939B7D6" w:rsidR="003F7835" w:rsidRDefault="007012DB" w:rsidP="007012DB">
      <w:pPr>
        <w:pStyle w:val="Lijstalinea"/>
        <w:numPr>
          <w:ilvl w:val="0"/>
          <w:numId w:val="15"/>
        </w:num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Alle leden van de CR vinden dat het maandelijkse spreekuur op het Looplein helaas geen zin heeft. Er komt niemand langs. </w:t>
      </w:r>
      <w:r w:rsidR="003F7835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We gaan er dan ook mee stoppen. CR-leden worden inmiddels wel persoonlijk aangesproken op andere momenten. En de bewoners weten ook hoe ze de leden kunnen bereiken via de CR</w:t>
      </w:r>
      <w:r w:rsidR="004B79AF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3F7835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brievenbus en de telefoonnummers.</w:t>
      </w:r>
    </w:p>
    <w:p w14:paraId="084A1292" w14:textId="33F8ADAB" w:rsidR="007012DB" w:rsidRPr="00441550" w:rsidRDefault="003F7835" w:rsidP="007012DB">
      <w:pPr>
        <w:pStyle w:val="Lijstalinea"/>
        <w:numPr>
          <w:ilvl w:val="0"/>
          <w:numId w:val="15"/>
        </w:num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Ons CR-lid en bewoonster Gerrie verzorgt dagelijks de planten in de voor- en achtertuin. Zij heeft meer hulp nodig omdat </w:t>
      </w:r>
      <w:r w:rsidR="00B2478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o.a. het </w:t>
      </w:r>
      <w:r w:rsidR="0015487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bijna dage</w:t>
      </w:r>
      <w:r w:rsidR="00502F0F"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l</w:t>
      </w:r>
      <w:r w:rsidR="0015487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ijks </w:t>
      </w:r>
      <w:r w:rsidR="00B2478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water geven van de buitenplanten voor haar te zwaar begint te worden. De 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CR heeft dan ook het initiatief genomen om met</w:t>
      </w:r>
      <w:r w:rsidR="0015487A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posters (o.a. bij de receptie) een oproep te doen onder de bewoners van de Oosterborch en de Looborch om daarbij een handje te helpen.</w:t>
      </w:r>
      <w:r w:rsidR="004F353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B2478E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Wij hopen dat er op zeer korte termijn wellicht ook vrijwilligers </w:t>
      </w:r>
      <w:r w:rsidR="000E1452"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zich melden die hierbij graag willen helpen. Op de poster staat bij wie u terecht kunt.</w:t>
      </w:r>
    </w:p>
    <w:p w14:paraId="0C5B2A6C" w14:textId="497114CB" w:rsidR="004F353E" w:rsidRPr="000E1452" w:rsidRDefault="004F353E" w:rsidP="004F353E">
      <w:pPr>
        <w:pStyle w:val="Lijstalinea"/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highlight w:val="yellow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Ook is de mening van de CR dat er snel een buitenkraan en wellicht een regenton moeten komen om een en </w:t>
      </w:r>
      <w:r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ander </w:t>
      </w:r>
      <w:r w:rsidR="00B14A43"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ge</w:t>
      </w:r>
      <w:r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makkelijker</w:t>
      </w: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te maken.</w:t>
      </w:r>
    </w:p>
    <w:p w14:paraId="1CB729C2" w14:textId="3CEE9099" w:rsidR="00B2478E" w:rsidRPr="00441550" w:rsidRDefault="00B2478E" w:rsidP="007012DB">
      <w:pPr>
        <w:pStyle w:val="Lijstalinea"/>
        <w:numPr>
          <w:ilvl w:val="0"/>
          <w:numId w:val="15"/>
        </w:numPr>
        <w:tabs>
          <w:tab w:val="left" w:pos="851"/>
        </w:tabs>
        <w:rPr>
          <w:rFonts w:ascii="Calibri" w:eastAsia="Calibri" w:hAnsi="Calibri" w:cs="Calibri"/>
          <w:bCs/>
          <w:i/>
          <w:iCs/>
          <w:color w:val="000000" w:themeColor="text1"/>
          <w:sz w:val="28"/>
          <w:szCs w:val="28"/>
          <w:lang w:eastAsia="nl-NL"/>
        </w:rPr>
      </w:pPr>
      <w:r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Het is nu duidelijk zomertijd </w:t>
      </w:r>
      <w:r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en</w:t>
      </w:r>
      <w:r w:rsidR="0055089B"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 </w:t>
      </w:r>
      <w:r w:rsidR="00652287"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 xml:space="preserve">ook voor de CR betekent dit </w:t>
      </w:r>
      <w:r w:rsidR="0055089B" w:rsidRPr="00441550"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  <w:t>komkommertijd: er is verder niets belangrijks te melden.</w:t>
      </w:r>
    </w:p>
    <w:p w14:paraId="39C9AC3A" w14:textId="77777777" w:rsidR="007012DB" w:rsidRDefault="007012DB" w:rsidP="0001032C">
      <w:pPr>
        <w:tabs>
          <w:tab w:val="left" w:pos="851"/>
        </w:tabs>
        <w:rPr>
          <w:rFonts w:ascii="Calibri" w:eastAsia="Calibri" w:hAnsi="Calibri" w:cs="Calibri"/>
          <w:bCs/>
          <w:color w:val="000000" w:themeColor="text1"/>
          <w:sz w:val="28"/>
          <w:szCs w:val="28"/>
          <w:lang w:eastAsia="nl-NL"/>
        </w:rPr>
      </w:pPr>
    </w:p>
    <w:p w14:paraId="08E1021E" w14:textId="77777777" w:rsidR="00371F6D" w:rsidRPr="00C55010" w:rsidRDefault="00B2478E" w:rsidP="0001032C">
      <w:pPr>
        <w:tabs>
          <w:tab w:val="left" w:pos="851"/>
        </w:tabs>
        <w:rPr>
          <w:rFonts w:ascii="Calibri" w:eastAsia="Calibri" w:hAnsi="Calibri" w:cs="Calibri"/>
          <w:bCs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bCs/>
          <w:sz w:val="28"/>
          <w:szCs w:val="28"/>
          <w:lang w:eastAsia="nl-NL"/>
        </w:rPr>
        <w:t xml:space="preserve">Diverse </w:t>
      </w:r>
      <w:r w:rsidR="00CB6A7E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contactmogelijkheden met</w:t>
      </w:r>
      <w:r w:rsidR="008260C7">
        <w:rPr>
          <w:rFonts w:ascii="Calibri" w:eastAsia="Calibri" w:hAnsi="Calibri" w:cs="Calibri"/>
          <w:b/>
          <w:bCs/>
          <w:sz w:val="28"/>
          <w:szCs w:val="28"/>
          <w:lang w:eastAsia="nl-NL"/>
        </w:rPr>
        <w:t xml:space="preserve"> leden van </w:t>
      </w:r>
      <w:r w:rsidR="00CB6A7E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de Cli</w:t>
      </w:r>
      <w:r w:rsidR="00CB282F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ë</w:t>
      </w:r>
      <w:r w:rsidR="00CB6A7E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ntenraad</w:t>
      </w:r>
      <w:r w:rsidR="00CB6A7E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br/>
      </w:r>
      <w:r w:rsidR="00CB6A7E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U kunt </w:t>
      </w:r>
      <w:r w:rsidR="00EC1A02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elk van ons dagelijks rechtstreeks benaderen met uw vragen, opmerkingen en signalen.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O</w:t>
      </w:r>
      <w:r w:rsidR="00CB6A7E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nze namen en contactgegevens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staan hieronder.</w:t>
      </w:r>
      <w:r w:rsidR="00CB6A7E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>
        <w:rPr>
          <w:rFonts w:ascii="Calibri" w:eastAsia="Calibri" w:hAnsi="Calibri" w:cs="Calibri"/>
          <w:bCs/>
          <w:sz w:val="28"/>
          <w:szCs w:val="28"/>
          <w:lang w:eastAsia="nl-NL"/>
        </w:rPr>
        <w:br/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E</w:t>
      </w:r>
      <w:r w:rsidR="006D6A2B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ventuele vragen of </w:t>
      </w:r>
      <w:r w:rsidR="00B7243E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suggesties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kunt u ook </w:t>
      </w:r>
      <w:r w:rsidR="00796E09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deponeren in 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onze grijze brievenbus</w:t>
      </w:r>
      <w:r w:rsidR="00796E09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op het Looplein</w:t>
      </w:r>
      <w:r w:rsidR="007C7828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(</w:t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links van het winkeltje).</w:t>
      </w:r>
      <w:r>
        <w:rPr>
          <w:rFonts w:ascii="Calibri" w:eastAsia="Calibri" w:hAnsi="Calibri" w:cs="Calibri"/>
          <w:bCs/>
          <w:sz w:val="28"/>
          <w:szCs w:val="28"/>
          <w:lang w:eastAsia="nl-NL"/>
        </w:rPr>
        <w:br/>
      </w:r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En wie digitaal vaardig is k</w:t>
      </w:r>
      <w:r w:rsidR="002628AB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an ons mailen:</w:t>
      </w:r>
      <w:r w:rsidR="005F1E76">
        <w:rPr>
          <w:rFonts w:ascii="Calibri" w:eastAsia="Calibri" w:hAnsi="Calibri" w:cs="Calibri"/>
          <w:bCs/>
          <w:sz w:val="28"/>
          <w:szCs w:val="28"/>
          <w:lang w:eastAsia="nl-NL"/>
        </w:rPr>
        <w:br/>
      </w:r>
      <w:hyperlink r:id="rId7" w:history="1">
        <w:r w:rsidR="00A15FA5" w:rsidRPr="00A34754">
          <w:rPr>
            <w:rStyle w:val="Hyperlink"/>
            <w:rFonts w:ascii="Calibri" w:eastAsia="Calibri" w:hAnsi="Calibri" w:cs="Calibri"/>
            <w:bCs/>
            <w:sz w:val="28"/>
            <w:szCs w:val="28"/>
            <w:lang w:eastAsia="nl-NL"/>
          </w:rPr>
          <w:t>clientenraad-delooborch@zorggroepcharim.nl</w:t>
        </w:r>
      </w:hyperlink>
      <w:r w:rsidR="00371F6D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>.</w:t>
      </w:r>
    </w:p>
    <w:p w14:paraId="3B1AF298" w14:textId="77777777" w:rsidR="00EC1A02" w:rsidRPr="00C55010" w:rsidRDefault="00371F6D" w:rsidP="0001032C">
      <w:pPr>
        <w:tabs>
          <w:tab w:val="left" w:pos="851"/>
        </w:tabs>
        <w:rPr>
          <w:rFonts w:ascii="Calibri" w:eastAsia="Calibri" w:hAnsi="Calibri" w:cs="Calibri"/>
          <w:bCs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 </w:t>
      </w:r>
      <w:r w:rsidR="00EC1A02" w:rsidRPr="00C55010">
        <w:rPr>
          <w:rFonts w:ascii="Calibri" w:eastAsia="Calibri" w:hAnsi="Calibri" w:cs="Calibri"/>
          <w:bCs/>
          <w:sz w:val="28"/>
          <w:szCs w:val="28"/>
          <w:lang w:eastAsia="nl-NL"/>
        </w:rPr>
        <w:t xml:space="preserve">  </w:t>
      </w:r>
    </w:p>
    <w:p w14:paraId="13D985D1" w14:textId="77777777" w:rsidR="00D868AF" w:rsidRPr="00C55010" w:rsidRDefault="007C0B77" w:rsidP="00872A2E">
      <w:pPr>
        <w:tabs>
          <w:tab w:val="left" w:pos="851"/>
        </w:tabs>
        <w:rPr>
          <w:rFonts w:ascii="Calibri" w:eastAsia="Calibri" w:hAnsi="Calibri" w:cs="Calibri"/>
          <w:b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Leden clië</w:t>
      </w:r>
      <w:r w:rsidR="00D868AF" w:rsidRPr="00C55010">
        <w:rPr>
          <w:rFonts w:ascii="Calibri" w:eastAsia="Calibri" w:hAnsi="Calibri" w:cs="Calibri"/>
          <w:b/>
          <w:bCs/>
          <w:sz w:val="28"/>
          <w:szCs w:val="28"/>
          <w:lang w:eastAsia="nl-NL"/>
        </w:rPr>
        <w:t>ntenraad</w:t>
      </w:r>
    </w:p>
    <w:p w14:paraId="1AEF592D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Jannie Starreveld</w:t>
      </w:r>
      <w:r w:rsidR="001F3C37" w:rsidRPr="00C55010">
        <w:rPr>
          <w:rFonts w:ascii="Calibri" w:eastAsia="Calibri" w:hAnsi="Calibri" w:cs="Calibri"/>
          <w:sz w:val="28"/>
          <w:szCs w:val="28"/>
          <w:lang w:eastAsia="nl-NL"/>
        </w:rPr>
        <w:t>, bewoonster</w:t>
      </w:r>
      <w:r w:rsidRPr="00C55010">
        <w:rPr>
          <w:rFonts w:ascii="Calibri" w:eastAsia="Calibri" w:hAnsi="Calibri" w:cs="Calibri"/>
          <w:color w:val="1F497D"/>
          <w:sz w:val="28"/>
          <w:szCs w:val="28"/>
          <w:lang w:eastAsia="nl-NL"/>
        </w:rPr>
        <w:t xml:space="preserve">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(4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</w:p>
    <w:p w14:paraId="6B3CDA4D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Marijke Receveur</w:t>
      </w:r>
      <w:r w:rsidR="001F3C37" w:rsidRPr="00C55010">
        <w:rPr>
          <w:rFonts w:ascii="Calibri" w:eastAsia="Calibri" w:hAnsi="Calibri" w:cs="Calibri"/>
          <w:sz w:val="28"/>
          <w:szCs w:val="28"/>
          <w:lang w:eastAsia="nl-NL"/>
        </w:rPr>
        <w:t>, bewoonster</w:t>
      </w:r>
      <w:r w:rsidRPr="00C55010">
        <w:rPr>
          <w:rFonts w:ascii="Calibri" w:eastAsia="Calibri" w:hAnsi="Calibri" w:cs="Calibri"/>
          <w:color w:val="1F497D"/>
          <w:sz w:val="28"/>
          <w:szCs w:val="28"/>
          <w:lang w:eastAsia="nl-NL"/>
        </w:rPr>
        <w:t xml:space="preserve">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(3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</w:p>
    <w:p w14:paraId="188FBCB4" w14:textId="77777777" w:rsidR="001164B8" w:rsidRPr="00C55010" w:rsidRDefault="001164B8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Gerrie van Toor, bewoonster (2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</w:p>
    <w:p w14:paraId="5D46FB43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>Joop Hoonhout</w:t>
      </w:r>
      <w:r w:rsidR="001F3C37" w:rsidRPr="00C55010">
        <w:rPr>
          <w:rFonts w:ascii="Calibri" w:eastAsia="Calibri" w:hAnsi="Calibri" w:cs="Calibri"/>
          <w:sz w:val="28"/>
          <w:szCs w:val="28"/>
          <w:lang w:eastAsia="nl-NL"/>
        </w:rPr>
        <w:t>, bewoner</w:t>
      </w:r>
      <w:r w:rsidRPr="00C55010">
        <w:rPr>
          <w:rFonts w:ascii="Calibri" w:eastAsia="Calibri" w:hAnsi="Calibri" w:cs="Calibri"/>
          <w:color w:val="1F497D"/>
          <w:sz w:val="28"/>
          <w:szCs w:val="28"/>
          <w:lang w:eastAsia="nl-NL"/>
        </w:rPr>
        <w:t xml:space="preserve">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(1</w:t>
      </w:r>
      <w:r w:rsidRPr="00C55010">
        <w:rPr>
          <w:rFonts w:ascii="Calibri" w:eastAsia="Calibri" w:hAnsi="Calibri" w:cs="Calibri"/>
          <w:sz w:val="28"/>
          <w:szCs w:val="28"/>
          <w:vertAlign w:val="superscript"/>
          <w:lang w:eastAsia="nl-NL"/>
        </w:rPr>
        <w:t>e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verdieping)</w:t>
      </w:r>
      <w:r w:rsidR="004E60F3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 (030-6956421)</w:t>
      </w:r>
    </w:p>
    <w:p w14:paraId="07222A30" w14:textId="77777777" w:rsidR="008D5816" w:rsidRPr="00C55010" w:rsidRDefault="008D5816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Jenny van Soestbergen, vrijwilligster </w:t>
      </w:r>
      <w:r w:rsidR="00915ECB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KSW 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(06-24761610)</w:t>
      </w:r>
    </w:p>
    <w:p w14:paraId="44B915AE" w14:textId="77777777" w:rsidR="00D868AF" w:rsidRPr="00C55010" w:rsidRDefault="00CB6A7E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Marloes Teseling, </w:t>
      </w:r>
      <w:r w:rsidR="00BA1288">
        <w:rPr>
          <w:rFonts w:ascii="Calibri" w:eastAsia="Calibri" w:hAnsi="Calibri" w:cs="Calibri"/>
          <w:sz w:val="28"/>
          <w:szCs w:val="28"/>
          <w:lang w:eastAsia="nl-NL"/>
        </w:rPr>
        <w:t xml:space="preserve">contact mantelzorgers </w:t>
      </w:r>
      <w:r w:rsidR="00570118" w:rsidRPr="00C55010">
        <w:rPr>
          <w:rFonts w:ascii="Calibri" w:eastAsia="Calibri" w:hAnsi="Calibri" w:cs="Calibri"/>
          <w:sz w:val="28"/>
          <w:szCs w:val="28"/>
          <w:lang w:eastAsia="nl-NL"/>
        </w:rPr>
        <w:t>(e-mail: marloesteseling@gmail.com)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br/>
      </w:r>
      <w:r w:rsidR="00D868AF" w:rsidRPr="00C55010">
        <w:rPr>
          <w:rFonts w:ascii="Calibri" w:eastAsia="Calibri" w:hAnsi="Calibri" w:cs="Calibri"/>
          <w:sz w:val="28"/>
          <w:szCs w:val="28"/>
          <w:lang w:eastAsia="nl-NL"/>
        </w:rPr>
        <w:t>Inge Kok</w:t>
      </w:r>
      <w:r w:rsidR="004E60F3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, vrijwilligster </w:t>
      </w:r>
      <w:r w:rsidR="00203A8C"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en secretaris </w:t>
      </w:r>
      <w:r w:rsidR="004E60F3" w:rsidRPr="00C55010">
        <w:rPr>
          <w:rFonts w:ascii="Calibri" w:eastAsia="Calibri" w:hAnsi="Calibri" w:cs="Calibri"/>
          <w:sz w:val="28"/>
          <w:szCs w:val="28"/>
          <w:lang w:eastAsia="nl-NL"/>
        </w:rPr>
        <w:t>(06-14960880</w:t>
      </w:r>
      <w:r w:rsidR="007C0B77" w:rsidRPr="00C55010">
        <w:rPr>
          <w:rFonts w:ascii="Calibri" w:eastAsia="Calibri" w:hAnsi="Calibri" w:cs="Calibri"/>
          <w:sz w:val="28"/>
          <w:szCs w:val="28"/>
          <w:lang w:eastAsia="nl-NL"/>
        </w:rPr>
        <w:t>)</w:t>
      </w:r>
    </w:p>
    <w:p w14:paraId="0B818E6E" w14:textId="77777777" w:rsidR="00D868AF" w:rsidRPr="00C55010" w:rsidRDefault="00D868AF" w:rsidP="00D868AF">
      <w:pPr>
        <w:rPr>
          <w:rFonts w:ascii="Calibri" w:eastAsia="Calibri" w:hAnsi="Calibri" w:cs="Calibri"/>
          <w:sz w:val="28"/>
          <w:szCs w:val="28"/>
          <w:lang w:eastAsia="nl-NL"/>
        </w:rPr>
      </w:pPr>
      <w:r w:rsidRPr="00C55010">
        <w:rPr>
          <w:rFonts w:ascii="Calibri" w:eastAsia="Calibri" w:hAnsi="Calibri" w:cs="Calibri"/>
          <w:sz w:val="28"/>
          <w:szCs w:val="28"/>
          <w:lang w:eastAsia="nl-NL"/>
        </w:rPr>
        <w:t xml:space="preserve">Louwrens Verroen, </w:t>
      </w:r>
      <w:r w:rsidR="007C0B77" w:rsidRPr="00C55010">
        <w:rPr>
          <w:rFonts w:ascii="Calibri" w:eastAsia="Calibri" w:hAnsi="Calibri" w:cs="Calibri"/>
          <w:sz w:val="28"/>
          <w:szCs w:val="28"/>
          <w:lang w:eastAsia="nl-NL"/>
        </w:rPr>
        <w:t>vrijwilliger en voorzitter clië</w:t>
      </w:r>
      <w:r w:rsidRPr="00C55010">
        <w:rPr>
          <w:rFonts w:ascii="Calibri" w:eastAsia="Calibri" w:hAnsi="Calibri" w:cs="Calibri"/>
          <w:sz w:val="28"/>
          <w:szCs w:val="28"/>
          <w:lang w:eastAsia="nl-NL"/>
        </w:rPr>
        <w:t>ntenraad (030-6924559)</w:t>
      </w:r>
    </w:p>
    <w:p w14:paraId="0441B9C0" w14:textId="77777777" w:rsidR="00DE4E29" w:rsidRDefault="00DE4E29">
      <w:pPr>
        <w:rPr>
          <w:rFonts w:ascii="Calibri" w:eastAsia="Calibri" w:hAnsi="Calibri" w:cs="Calibri"/>
          <w:b/>
          <w:sz w:val="28"/>
          <w:szCs w:val="28"/>
          <w:lang w:eastAsia="nl-NL"/>
        </w:rPr>
      </w:pPr>
    </w:p>
    <w:p w14:paraId="687FBF88" w14:textId="77777777" w:rsidR="000C549A" w:rsidRPr="00A15FA5" w:rsidRDefault="005F1E76">
      <w:pPr>
        <w:rPr>
          <w:rFonts w:ascii="Calibri" w:eastAsia="Calibri" w:hAnsi="Calibri" w:cs="Calibri"/>
          <w:b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sz w:val="28"/>
          <w:szCs w:val="28"/>
          <w:lang w:eastAsia="nl-NL"/>
        </w:rPr>
        <w:t xml:space="preserve">Wij </w:t>
      </w:r>
      <w:r w:rsidR="000C549A">
        <w:rPr>
          <w:rFonts w:ascii="Calibri" w:eastAsia="Calibri" w:hAnsi="Calibri" w:cs="Calibri"/>
          <w:b/>
          <w:sz w:val="28"/>
          <w:szCs w:val="28"/>
          <w:lang w:eastAsia="nl-NL"/>
        </w:rPr>
        <w:t xml:space="preserve"> wensen u </w:t>
      </w:r>
      <w:r>
        <w:rPr>
          <w:rFonts w:ascii="Calibri" w:eastAsia="Calibri" w:hAnsi="Calibri" w:cs="Calibri"/>
          <w:b/>
          <w:sz w:val="28"/>
          <w:szCs w:val="28"/>
          <w:lang w:eastAsia="nl-NL"/>
        </w:rPr>
        <w:t>heerlijke zomerse dagen!</w:t>
      </w:r>
    </w:p>
    <w:p w14:paraId="07E3BADF" w14:textId="77777777" w:rsidR="005F1E76" w:rsidRDefault="005F1E76">
      <w:pP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</w:pPr>
    </w:p>
    <w:p w14:paraId="4684B728" w14:textId="77777777" w:rsidR="00097F20" w:rsidRDefault="00C275DC">
      <w:pP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W</w:t>
      </w:r>
      <w:r w:rsidR="005A3DE3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ij </w:t>
      </w: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laten de stem van </w:t>
      </w:r>
      <w:r w:rsidR="00771CF5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alle </w:t>
      </w: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bewoners horen aan de locatiemanager;</w:t>
      </w:r>
    </w:p>
    <w:p w14:paraId="6C735192" w14:textId="77777777" w:rsidR="000216D1" w:rsidRPr="00C55010" w:rsidRDefault="00843DE5">
      <w:pP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d</w:t>
      </w:r>
      <w:r w:rsidR="004D3277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us</w:t>
      </w:r>
      <w:r w:rsidR="008779BD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 </w:t>
      </w:r>
      <w:r w:rsidR="0054185B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laat </w:t>
      </w:r>
      <w:r w:rsidR="00752CEA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ons </w:t>
      </w:r>
      <w:r w:rsidR="00EF5A87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weten </w:t>
      </w:r>
      <w:r w:rsidR="008779BD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wat u </w:t>
      </w:r>
      <w:r w:rsidR="00EF5A87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vindt van </w:t>
      </w:r>
      <w:r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uw verblijf</w:t>
      </w:r>
      <w:r w:rsidR="00EF5A87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 xml:space="preserve"> </w:t>
      </w:r>
      <w:r w:rsidR="00377674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in De Looborch</w:t>
      </w:r>
      <w:r w:rsidR="008779BD">
        <w:rPr>
          <w:rFonts w:ascii="Calibri" w:eastAsia="Calibri" w:hAnsi="Calibri" w:cs="Calibri"/>
          <w:b/>
          <w:color w:val="FF0000"/>
          <w:sz w:val="28"/>
          <w:szCs w:val="28"/>
          <w:lang w:eastAsia="nl-NL"/>
        </w:rPr>
        <w:t>!</w:t>
      </w:r>
    </w:p>
    <w:sectPr w:rsidR="000216D1" w:rsidRPr="00C55010" w:rsidSect="00872A2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26D4" w14:textId="77777777" w:rsidR="00AC6CAA" w:rsidRDefault="00AC6CAA" w:rsidP="007674C9">
      <w:r>
        <w:separator/>
      </w:r>
    </w:p>
  </w:endnote>
  <w:endnote w:type="continuationSeparator" w:id="0">
    <w:p w14:paraId="19CF068C" w14:textId="77777777" w:rsidR="00AC6CAA" w:rsidRDefault="00AC6CAA" w:rsidP="0076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89F3" w14:textId="77777777" w:rsidR="00AC6CAA" w:rsidRDefault="00AC6CAA" w:rsidP="007674C9">
      <w:r>
        <w:separator/>
      </w:r>
    </w:p>
  </w:footnote>
  <w:footnote w:type="continuationSeparator" w:id="0">
    <w:p w14:paraId="5AB55E82" w14:textId="77777777" w:rsidR="00AC6CAA" w:rsidRDefault="00AC6CAA" w:rsidP="0076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129"/>
    <w:multiLevelType w:val="hybridMultilevel"/>
    <w:tmpl w:val="4C4EC0BA"/>
    <w:lvl w:ilvl="0" w:tplc="4A96CAB6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4CFB"/>
    <w:multiLevelType w:val="hybridMultilevel"/>
    <w:tmpl w:val="B1AED652"/>
    <w:lvl w:ilvl="0" w:tplc="B560A5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25A68"/>
    <w:multiLevelType w:val="hybridMultilevel"/>
    <w:tmpl w:val="25A0D5DA"/>
    <w:lvl w:ilvl="0" w:tplc="07E642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8F6"/>
    <w:multiLevelType w:val="hybridMultilevel"/>
    <w:tmpl w:val="6DFA6C9C"/>
    <w:lvl w:ilvl="0" w:tplc="C6AE80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4692"/>
    <w:multiLevelType w:val="hybridMultilevel"/>
    <w:tmpl w:val="F1BC6984"/>
    <w:lvl w:ilvl="0" w:tplc="F8B4C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54C97"/>
    <w:multiLevelType w:val="hybridMultilevel"/>
    <w:tmpl w:val="995E1536"/>
    <w:lvl w:ilvl="0" w:tplc="DFAC5F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35F2D"/>
    <w:multiLevelType w:val="hybridMultilevel"/>
    <w:tmpl w:val="EFAE8B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B7335"/>
    <w:multiLevelType w:val="hybridMultilevel"/>
    <w:tmpl w:val="EA00AAAC"/>
    <w:lvl w:ilvl="0" w:tplc="E93076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53E9E"/>
    <w:multiLevelType w:val="hybridMultilevel"/>
    <w:tmpl w:val="73D40E2A"/>
    <w:lvl w:ilvl="0" w:tplc="C0F06B00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37A6"/>
    <w:multiLevelType w:val="hybridMultilevel"/>
    <w:tmpl w:val="1E4EF2B4"/>
    <w:lvl w:ilvl="0" w:tplc="0358C8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2DA0"/>
    <w:multiLevelType w:val="hybridMultilevel"/>
    <w:tmpl w:val="06FA28B6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5EF1"/>
    <w:multiLevelType w:val="hybridMultilevel"/>
    <w:tmpl w:val="9AAAE8D6"/>
    <w:lvl w:ilvl="0" w:tplc="80C80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B1F78"/>
    <w:multiLevelType w:val="hybridMultilevel"/>
    <w:tmpl w:val="1D768EE6"/>
    <w:lvl w:ilvl="0" w:tplc="5A5CDA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31846"/>
    <w:multiLevelType w:val="hybridMultilevel"/>
    <w:tmpl w:val="63228EAA"/>
    <w:lvl w:ilvl="0" w:tplc="E4CAB8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787BD0"/>
    <w:multiLevelType w:val="hybridMultilevel"/>
    <w:tmpl w:val="87427696"/>
    <w:lvl w:ilvl="0" w:tplc="E8046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798167">
    <w:abstractNumId w:val="3"/>
  </w:num>
  <w:num w:numId="2" w16cid:durableId="1079256544">
    <w:abstractNumId w:val="6"/>
  </w:num>
  <w:num w:numId="3" w16cid:durableId="1716277567">
    <w:abstractNumId w:val="10"/>
  </w:num>
  <w:num w:numId="4" w16cid:durableId="859011705">
    <w:abstractNumId w:val="14"/>
  </w:num>
  <w:num w:numId="5" w16cid:durableId="1895192237">
    <w:abstractNumId w:val="1"/>
  </w:num>
  <w:num w:numId="6" w16cid:durableId="1255747541">
    <w:abstractNumId w:val="7"/>
  </w:num>
  <w:num w:numId="7" w16cid:durableId="49378251">
    <w:abstractNumId w:val="5"/>
  </w:num>
  <w:num w:numId="8" w16cid:durableId="1525365657">
    <w:abstractNumId w:val="9"/>
  </w:num>
  <w:num w:numId="9" w16cid:durableId="1658459979">
    <w:abstractNumId w:val="13"/>
  </w:num>
  <w:num w:numId="10" w16cid:durableId="990671670">
    <w:abstractNumId w:val="2"/>
  </w:num>
  <w:num w:numId="11" w16cid:durableId="1906524786">
    <w:abstractNumId w:val="4"/>
  </w:num>
  <w:num w:numId="12" w16cid:durableId="1048841501">
    <w:abstractNumId w:val="8"/>
  </w:num>
  <w:num w:numId="13" w16cid:durableId="1388839916">
    <w:abstractNumId w:val="12"/>
  </w:num>
  <w:num w:numId="14" w16cid:durableId="1392390673">
    <w:abstractNumId w:val="11"/>
  </w:num>
  <w:num w:numId="15" w16cid:durableId="374163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8AF"/>
    <w:rsid w:val="00004276"/>
    <w:rsid w:val="000065EA"/>
    <w:rsid w:val="0001032C"/>
    <w:rsid w:val="000175F4"/>
    <w:rsid w:val="000216D1"/>
    <w:rsid w:val="00031BAE"/>
    <w:rsid w:val="00042939"/>
    <w:rsid w:val="00050820"/>
    <w:rsid w:val="00054402"/>
    <w:rsid w:val="00062FFA"/>
    <w:rsid w:val="0006474B"/>
    <w:rsid w:val="0007068A"/>
    <w:rsid w:val="00071A05"/>
    <w:rsid w:val="00076F55"/>
    <w:rsid w:val="00082EC8"/>
    <w:rsid w:val="00097F20"/>
    <w:rsid w:val="000A1366"/>
    <w:rsid w:val="000B146B"/>
    <w:rsid w:val="000B2D92"/>
    <w:rsid w:val="000B34CD"/>
    <w:rsid w:val="000B41B6"/>
    <w:rsid w:val="000B74BA"/>
    <w:rsid w:val="000B76F8"/>
    <w:rsid w:val="000C5306"/>
    <w:rsid w:val="000C549A"/>
    <w:rsid w:val="000C5E7B"/>
    <w:rsid w:val="000C6768"/>
    <w:rsid w:val="000C73BF"/>
    <w:rsid w:val="000D3F06"/>
    <w:rsid w:val="000E10F3"/>
    <w:rsid w:val="000E1452"/>
    <w:rsid w:val="000E1A35"/>
    <w:rsid w:val="000E2019"/>
    <w:rsid w:val="000E2CEF"/>
    <w:rsid w:val="000E6B1D"/>
    <w:rsid w:val="000F08EB"/>
    <w:rsid w:val="000F1B66"/>
    <w:rsid w:val="001003EE"/>
    <w:rsid w:val="00101A83"/>
    <w:rsid w:val="00102566"/>
    <w:rsid w:val="00107D83"/>
    <w:rsid w:val="0011566D"/>
    <w:rsid w:val="001164B8"/>
    <w:rsid w:val="00116FF1"/>
    <w:rsid w:val="001218D2"/>
    <w:rsid w:val="00127645"/>
    <w:rsid w:val="001356B4"/>
    <w:rsid w:val="0013666D"/>
    <w:rsid w:val="00152AFF"/>
    <w:rsid w:val="0015487A"/>
    <w:rsid w:val="00154994"/>
    <w:rsid w:val="00157A9A"/>
    <w:rsid w:val="0016193C"/>
    <w:rsid w:val="00166B65"/>
    <w:rsid w:val="0017004B"/>
    <w:rsid w:val="00171D42"/>
    <w:rsid w:val="00174513"/>
    <w:rsid w:val="00177A7E"/>
    <w:rsid w:val="00180800"/>
    <w:rsid w:val="001871EA"/>
    <w:rsid w:val="001876DB"/>
    <w:rsid w:val="0019205D"/>
    <w:rsid w:val="00195C02"/>
    <w:rsid w:val="001A0636"/>
    <w:rsid w:val="001A7B3A"/>
    <w:rsid w:val="001B42E8"/>
    <w:rsid w:val="001C42CE"/>
    <w:rsid w:val="001D5464"/>
    <w:rsid w:val="001E23B5"/>
    <w:rsid w:val="001E412B"/>
    <w:rsid w:val="001E5DEF"/>
    <w:rsid w:val="001F3C37"/>
    <w:rsid w:val="001F77C8"/>
    <w:rsid w:val="002012D6"/>
    <w:rsid w:val="00203A8C"/>
    <w:rsid w:val="002153F0"/>
    <w:rsid w:val="002158AA"/>
    <w:rsid w:val="00215FAC"/>
    <w:rsid w:val="00223BD8"/>
    <w:rsid w:val="0022591E"/>
    <w:rsid w:val="00227AA3"/>
    <w:rsid w:val="00235471"/>
    <w:rsid w:val="00236069"/>
    <w:rsid w:val="00245613"/>
    <w:rsid w:val="00246026"/>
    <w:rsid w:val="002460DE"/>
    <w:rsid w:val="002465D5"/>
    <w:rsid w:val="00247D04"/>
    <w:rsid w:val="002628AB"/>
    <w:rsid w:val="00264426"/>
    <w:rsid w:val="002651AF"/>
    <w:rsid w:val="00271684"/>
    <w:rsid w:val="002721A1"/>
    <w:rsid w:val="00273951"/>
    <w:rsid w:val="00274289"/>
    <w:rsid w:val="00274B99"/>
    <w:rsid w:val="00275CAC"/>
    <w:rsid w:val="00277707"/>
    <w:rsid w:val="00282816"/>
    <w:rsid w:val="00282C1B"/>
    <w:rsid w:val="00282DB2"/>
    <w:rsid w:val="00285221"/>
    <w:rsid w:val="00285B72"/>
    <w:rsid w:val="0029380E"/>
    <w:rsid w:val="002A289A"/>
    <w:rsid w:val="002A36BD"/>
    <w:rsid w:val="002A5FDE"/>
    <w:rsid w:val="002A66E4"/>
    <w:rsid w:val="002B61D6"/>
    <w:rsid w:val="002C438E"/>
    <w:rsid w:val="002C66CE"/>
    <w:rsid w:val="002E275C"/>
    <w:rsid w:val="002E4EF7"/>
    <w:rsid w:val="002E7889"/>
    <w:rsid w:val="002F13CA"/>
    <w:rsid w:val="002F193C"/>
    <w:rsid w:val="002F1EAF"/>
    <w:rsid w:val="002F4A12"/>
    <w:rsid w:val="00300049"/>
    <w:rsid w:val="003022F3"/>
    <w:rsid w:val="00306AC7"/>
    <w:rsid w:val="00311215"/>
    <w:rsid w:val="00312117"/>
    <w:rsid w:val="0031225C"/>
    <w:rsid w:val="003123D5"/>
    <w:rsid w:val="00316626"/>
    <w:rsid w:val="003209B9"/>
    <w:rsid w:val="00324535"/>
    <w:rsid w:val="003330DE"/>
    <w:rsid w:val="003337E2"/>
    <w:rsid w:val="00335207"/>
    <w:rsid w:val="00335B4F"/>
    <w:rsid w:val="00345629"/>
    <w:rsid w:val="00351A9D"/>
    <w:rsid w:val="00352E4A"/>
    <w:rsid w:val="0035311D"/>
    <w:rsid w:val="003532EB"/>
    <w:rsid w:val="00364974"/>
    <w:rsid w:val="0036563C"/>
    <w:rsid w:val="00367032"/>
    <w:rsid w:val="00371312"/>
    <w:rsid w:val="0037184F"/>
    <w:rsid w:val="00371F6D"/>
    <w:rsid w:val="00373DF9"/>
    <w:rsid w:val="00375301"/>
    <w:rsid w:val="003755A0"/>
    <w:rsid w:val="00377674"/>
    <w:rsid w:val="00381C51"/>
    <w:rsid w:val="0038255D"/>
    <w:rsid w:val="003904CF"/>
    <w:rsid w:val="00391EC5"/>
    <w:rsid w:val="00395C57"/>
    <w:rsid w:val="00395CFA"/>
    <w:rsid w:val="00396929"/>
    <w:rsid w:val="003A07EE"/>
    <w:rsid w:val="003A4130"/>
    <w:rsid w:val="003A4477"/>
    <w:rsid w:val="003A6CCD"/>
    <w:rsid w:val="003A769A"/>
    <w:rsid w:val="003B01DE"/>
    <w:rsid w:val="003B03E4"/>
    <w:rsid w:val="003B15A9"/>
    <w:rsid w:val="003C0022"/>
    <w:rsid w:val="003C2B47"/>
    <w:rsid w:val="003C344C"/>
    <w:rsid w:val="003D0DE5"/>
    <w:rsid w:val="003E6208"/>
    <w:rsid w:val="003E73EB"/>
    <w:rsid w:val="003F4381"/>
    <w:rsid w:val="003F5AD3"/>
    <w:rsid w:val="003F7835"/>
    <w:rsid w:val="004038CD"/>
    <w:rsid w:val="00404C12"/>
    <w:rsid w:val="00406D9F"/>
    <w:rsid w:val="0041086D"/>
    <w:rsid w:val="0041224B"/>
    <w:rsid w:val="00412CC8"/>
    <w:rsid w:val="004209B8"/>
    <w:rsid w:val="00422C6A"/>
    <w:rsid w:val="0042386F"/>
    <w:rsid w:val="004278A5"/>
    <w:rsid w:val="004325DF"/>
    <w:rsid w:val="00437C74"/>
    <w:rsid w:val="00441550"/>
    <w:rsid w:val="0044359A"/>
    <w:rsid w:val="00443F1A"/>
    <w:rsid w:val="0044437D"/>
    <w:rsid w:val="00444C21"/>
    <w:rsid w:val="00447D0B"/>
    <w:rsid w:val="00451585"/>
    <w:rsid w:val="00451B70"/>
    <w:rsid w:val="0045228C"/>
    <w:rsid w:val="0045556F"/>
    <w:rsid w:val="0047423A"/>
    <w:rsid w:val="004758B0"/>
    <w:rsid w:val="0048200B"/>
    <w:rsid w:val="00482347"/>
    <w:rsid w:val="0048428C"/>
    <w:rsid w:val="004864FB"/>
    <w:rsid w:val="00494BC7"/>
    <w:rsid w:val="004A38AB"/>
    <w:rsid w:val="004A4AA9"/>
    <w:rsid w:val="004A7D29"/>
    <w:rsid w:val="004B79AF"/>
    <w:rsid w:val="004B7F41"/>
    <w:rsid w:val="004D1289"/>
    <w:rsid w:val="004D261B"/>
    <w:rsid w:val="004D3277"/>
    <w:rsid w:val="004D50F4"/>
    <w:rsid w:val="004E0E6A"/>
    <w:rsid w:val="004E416D"/>
    <w:rsid w:val="004E60F3"/>
    <w:rsid w:val="004E7C07"/>
    <w:rsid w:val="004F353E"/>
    <w:rsid w:val="0050040B"/>
    <w:rsid w:val="00500B88"/>
    <w:rsid w:val="00502F0F"/>
    <w:rsid w:val="00511317"/>
    <w:rsid w:val="00511E75"/>
    <w:rsid w:val="0052075E"/>
    <w:rsid w:val="00524D52"/>
    <w:rsid w:val="00526E07"/>
    <w:rsid w:val="0053047F"/>
    <w:rsid w:val="005326AE"/>
    <w:rsid w:val="00537B1A"/>
    <w:rsid w:val="0054185B"/>
    <w:rsid w:val="00541FD3"/>
    <w:rsid w:val="00543E0E"/>
    <w:rsid w:val="005455DD"/>
    <w:rsid w:val="0055089B"/>
    <w:rsid w:val="005519D6"/>
    <w:rsid w:val="00552F32"/>
    <w:rsid w:val="005544EB"/>
    <w:rsid w:val="00560F34"/>
    <w:rsid w:val="00566518"/>
    <w:rsid w:val="00567CDC"/>
    <w:rsid w:val="00570118"/>
    <w:rsid w:val="00577598"/>
    <w:rsid w:val="00585C73"/>
    <w:rsid w:val="0058658B"/>
    <w:rsid w:val="00586A54"/>
    <w:rsid w:val="005901E3"/>
    <w:rsid w:val="005906B4"/>
    <w:rsid w:val="00594B95"/>
    <w:rsid w:val="0059513D"/>
    <w:rsid w:val="005A295C"/>
    <w:rsid w:val="005A3DE3"/>
    <w:rsid w:val="005B6A48"/>
    <w:rsid w:val="005C08F3"/>
    <w:rsid w:val="005C1346"/>
    <w:rsid w:val="005C2D9E"/>
    <w:rsid w:val="005D0172"/>
    <w:rsid w:val="005D0F93"/>
    <w:rsid w:val="005D2EB1"/>
    <w:rsid w:val="005D34B7"/>
    <w:rsid w:val="005D3F83"/>
    <w:rsid w:val="005D54E5"/>
    <w:rsid w:val="005E2CDD"/>
    <w:rsid w:val="005E3596"/>
    <w:rsid w:val="005F1E76"/>
    <w:rsid w:val="005F4672"/>
    <w:rsid w:val="005F5D9D"/>
    <w:rsid w:val="005F7412"/>
    <w:rsid w:val="00603F5A"/>
    <w:rsid w:val="006049E7"/>
    <w:rsid w:val="006066F0"/>
    <w:rsid w:val="006068D1"/>
    <w:rsid w:val="00611315"/>
    <w:rsid w:val="00615614"/>
    <w:rsid w:val="00616107"/>
    <w:rsid w:val="00626364"/>
    <w:rsid w:val="00630648"/>
    <w:rsid w:val="00630F1F"/>
    <w:rsid w:val="006406C7"/>
    <w:rsid w:val="00642106"/>
    <w:rsid w:val="00642B88"/>
    <w:rsid w:val="00643AFC"/>
    <w:rsid w:val="0064496F"/>
    <w:rsid w:val="00645DE7"/>
    <w:rsid w:val="00652287"/>
    <w:rsid w:val="00652AB3"/>
    <w:rsid w:val="00653BE6"/>
    <w:rsid w:val="006541FD"/>
    <w:rsid w:val="0065608E"/>
    <w:rsid w:val="00660B92"/>
    <w:rsid w:val="006622D1"/>
    <w:rsid w:val="00664B13"/>
    <w:rsid w:val="006651B2"/>
    <w:rsid w:val="00667A06"/>
    <w:rsid w:val="0067390A"/>
    <w:rsid w:val="00674177"/>
    <w:rsid w:val="00674D9D"/>
    <w:rsid w:val="006760F1"/>
    <w:rsid w:val="0068429E"/>
    <w:rsid w:val="0068514F"/>
    <w:rsid w:val="00686435"/>
    <w:rsid w:val="006908E2"/>
    <w:rsid w:val="006A2D3C"/>
    <w:rsid w:val="006A5BBC"/>
    <w:rsid w:val="006A7618"/>
    <w:rsid w:val="006B6A32"/>
    <w:rsid w:val="006C0047"/>
    <w:rsid w:val="006C44F2"/>
    <w:rsid w:val="006C49C6"/>
    <w:rsid w:val="006C52AC"/>
    <w:rsid w:val="006C62B2"/>
    <w:rsid w:val="006C6729"/>
    <w:rsid w:val="006D0B4A"/>
    <w:rsid w:val="006D6A2B"/>
    <w:rsid w:val="006E28A6"/>
    <w:rsid w:val="006E28FD"/>
    <w:rsid w:val="006E77BB"/>
    <w:rsid w:val="006F0193"/>
    <w:rsid w:val="006F3230"/>
    <w:rsid w:val="006F4A23"/>
    <w:rsid w:val="007012DB"/>
    <w:rsid w:val="0070178B"/>
    <w:rsid w:val="00710CA0"/>
    <w:rsid w:val="007113CC"/>
    <w:rsid w:val="0073055E"/>
    <w:rsid w:val="00736C82"/>
    <w:rsid w:val="007373DD"/>
    <w:rsid w:val="00743853"/>
    <w:rsid w:val="007443E4"/>
    <w:rsid w:val="00744CC0"/>
    <w:rsid w:val="007460BA"/>
    <w:rsid w:val="007467A1"/>
    <w:rsid w:val="00747DAA"/>
    <w:rsid w:val="00752CEA"/>
    <w:rsid w:val="00752E4C"/>
    <w:rsid w:val="00752EB2"/>
    <w:rsid w:val="007530E8"/>
    <w:rsid w:val="00754447"/>
    <w:rsid w:val="00766E32"/>
    <w:rsid w:val="007674C9"/>
    <w:rsid w:val="00771CF5"/>
    <w:rsid w:val="007722A2"/>
    <w:rsid w:val="00774E3D"/>
    <w:rsid w:val="0077717A"/>
    <w:rsid w:val="00785D6C"/>
    <w:rsid w:val="0079528D"/>
    <w:rsid w:val="007958D8"/>
    <w:rsid w:val="00796E09"/>
    <w:rsid w:val="00797856"/>
    <w:rsid w:val="007A4F52"/>
    <w:rsid w:val="007A5882"/>
    <w:rsid w:val="007B1B28"/>
    <w:rsid w:val="007B26B8"/>
    <w:rsid w:val="007B4C7C"/>
    <w:rsid w:val="007B6D8E"/>
    <w:rsid w:val="007C0B77"/>
    <w:rsid w:val="007C7828"/>
    <w:rsid w:val="007E2B43"/>
    <w:rsid w:val="007E6762"/>
    <w:rsid w:val="007F3D76"/>
    <w:rsid w:val="007F645B"/>
    <w:rsid w:val="007F72DE"/>
    <w:rsid w:val="00802C66"/>
    <w:rsid w:val="00807538"/>
    <w:rsid w:val="0081053F"/>
    <w:rsid w:val="00817292"/>
    <w:rsid w:val="00820683"/>
    <w:rsid w:val="008260C7"/>
    <w:rsid w:val="00836CC0"/>
    <w:rsid w:val="00840C4E"/>
    <w:rsid w:val="00843DE5"/>
    <w:rsid w:val="008501BB"/>
    <w:rsid w:val="00852154"/>
    <w:rsid w:val="008524AC"/>
    <w:rsid w:val="008534F7"/>
    <w:rsid w:val="00855FD9"/>
    <w:rsid w:val="008563F4"/>
    <w:rsid w:val="008621B6"/>
    <w:rsid w:val="00863264"/>
    <w:rsid w:val="00872A2E"/>
    <w:rsid w:val="00873F63"/>
    <w:rsid w:val="00876EC1"/>
    <w:rsid w:val="00877600"/>
    <w:rsid w:val="00877629"/>
    <w:rsid w:val="008776F7"/>
    <w:rsid w:val="008778C7"/>
    <w:rsid w:val="008779BD"/>
    <w:rsid w:val="00883AA0"/>
    <w:rsid w:val="00891F71"/>
    <w:rsid w:val="00894CEB"/>
    <w:rsid w:val="00896F0E"/>
    <w:rsid w:val="00897D9B"/>
    <w:rsid w:val="008A099F"/>
    <w:rsid w:val="008A5C9B"/>
    <w:rsid w:val="008B0AB1"/>
    <w:rsid w:val="008B215F"/>
    <w:rsid w:val="008B3441"/>
    <w:rsid w:val="008B3C73"/>
    <w:rsid w:val="008B5D0D"/>
    <w:rsid w:val="008C0752"/>
    <w:rsid w:val="008D2832"/>
    <w:rsid w:val="008D5816"/>
    <w:rsid w:val="008E514A"/>
    <w:rsid w:val="008F2D24"/>
    <w:rsid w:val="008F37F9"/>
    <w:rsid w:val="008F6FD6"/>
    <w:rsid w:val="008F7A30"/>
    <w:rsid w:val="0090248F"/>
    <w:rsid w:val="0090274E"/>
    <w:rsid w:val="009052C9"/>
    <w:rsid w:val="009067E5"/>
    <w:rsid w:val="00906D6C"/>
    <w:rsid w:val="00913898"/>
    <w:rsid w:val="00913B19"/>
    <w:rsid w:val="00915ECB"/>
    <w:rsid w:val="00917681"/>
    <w:rsid w:val="00924782"/>
    <w:rsid w:val="00927F71"/>
    <w:rsid w:val="00933760"/>
    <w:rsid w:val="00933C28"/>
    <w:rsid w:val="00935E63"/>
    <w:rsid w:val="00942D4C"/>
    <w:rsid w:val="00943E25"/>
    <w:rsid w:val="00943E26"/>
    <w:rsid w:val="009564B9"/>
    <w:rsid w:val="00967F60"/>
    <w:rsid w:val="00972A2D"/>
    <w:rsid w:val="00980EC9"/>
    <w:rsid w:val="00982A78"/>
    <w:rsid w:val="0098312C"/>
    <w:rsid w:val="00984565"/>
    <w:rsid w:val="0098456A"/>
    <w:rsid w:val="00986415"/>
    <w:rsid w:val="00987253"/>
    <w:rsid w:val="009938CF"/>
    <w:rsid w:val="00993EB3"/>
    <w:rsid w:val="00997F6C"/>
    <w:rsid w:val="009B0313"/>
    <w:rsid w:val="009B1F63"/>
    <w:rsid w:val="009B4026"/>
    <w:rsid w:val="009B4864"/>
    <w:rsid w:val="009B7D96"/>
    <w:rsid w:val="009C780F"/>
    <w:rsid w:val="009D3D1E"/>
    <w:rsid w:val="009D4721"/>
    <w:rsid w:val="009D573D"/>
    <w:rsid w:val="009E0C25"/>
    <w:rsid w:val="009F1590"/>
    <w:rsid w:val="009F3141"/>
    <w:rsid w:val="009F6ECC"/>
    <w:rsid w:val="009F7EBD"/>
    <w:rsid w:val="00A0159D"/>
    <w:rsid w:val="00A10806"/>
    <w:rsid w:val="00A12C20"/>
    <w:rsid w:val="00A13001"/>
    <w:rsid w:val="00A15A97"/>
    <w:rsid w:val="00A15FA5"/>
    <w:rsid w:val="00A21F49"/>
    <w:rsid w:val="00A24899"/>
    <w:rsid w:val="00A311CD"/>
    <w:rsid w:val="00A314AF"/>
    <w:rsid w:val="00A33275"/>
    <w:rsid w:val="00A35705"/>
    <w:rsid w:val="00A41675"/>
    <w:rsid w:val="00A45FF3"/>
    <w:rsid w:val="00A50909"/>
    <w:rsid w:val="00A65810"/>
    <w:rsid w:val="00A6659F"/>
    <w:rsid w:val="00A7148D"/>
    <w:rsid w:val="00A768E9"/>
    <w:rsid w:val="00A76DA5"/>
    <w:rsid w:val="00A83336"/>
    <w:rsid w:val="00A85560"/>
    <w:rsid w:val="00A85E91"/>
    <w:rsid w:val="00A85F1D"/>
    <w:rsid w:val="00A90DA0"/>
    <w:rsid w:val="00A921EA"/>
    <w:rsid w:val="00A949EF"/>
    <w:rsid w:val="00A97DD6"/>
    <w:rsid w:val="00AA1F74"/>
    <w:rsid w:val="00AA2B82"/>
    <w:rsid w:val="00AA316D"/>
    <w:rsid w:val="00AA3A11"/>
    <w:rsid w:val="00AB079A"/>
    <w:rsid w:val="00AB34E0"/>
    <w:rsid w:val="00AB5868"/>
    <w:rsid w:val="00AB77CB"/>
    <w:rsid w:val="00AB7E9C"/>
    <w:rsid w:val="00AC5358"/>
    <w:rsid w:val="00AC6CAA"/>
    <w:rsid w:val="00AD0431"/>
    <w:rsid w:val="00AD1159"/>
    <w:rsid w:val="00AD752A"/>
    <w:rsid w:val="00AE1F69"/>
    <w:rsid w:val="00AF06B6"/>
    <w:rsid w:val="00AF0EFA"/>
    <w:rsid w:val="00AF3811"/>
    <w:rsid w:val="00AF58E7"/>
    <w:rsid w:val="00B0427B"/>
    <w:rsid w:val="00B110A8"/>
    <w:rsid w:val="00B117B1"/>
    <w:rsid w:val="00B13B03"/>
    <w:rsid w:val="00B14A43"/>
    <w:rsid w:val="00B23465"/>
    <w:rsid w:val="00B2478E"/>
    <w:rsid w:val="00B266C2"/>
    <w:rsid w:val="00B306E1"/>
    <w:rsid w:val="00B31E54"/>
    <w:rsid w:val="00B43664"/>
    <w:rsid w:val="00B6129A"/>
    <w:rsid w:val="00B613DC"/>
    <w:rsid w:val="00B7243E"/>
    <w:rsid w:val="00B73871"/>
    <w:rsid w:val="00B745BD"/>
    <w:rsid w:val="00B74CA6"/>
    <w:rsid w:val="00B74D03"/>
    <w:rsid w:val="00B74EC2"/>
    <w:rsid w:val="00B757DA"/>
    <w:rsid w:val="00B82FEC"/>
    <w:rsid w:val="00B83C55"/>
    <w:rsid w:val="00B84849"/>
    <w:rsid w:val="00B85E03"/>
    <w:rsid w:val="00B91482"/>
    <w:rsid w:val="00B925DF"/>
    <w:rsid w:val="00B928A7"/>
    <w:rsid w:val="00B95689"/>
    <w:rsid w:val="00BA1288"/>
    <w:rsid w:val="00BA3A2E"/>
    <w:rsid w:val="00BB1052"/>
    <w:rsid w:val="00BB2C6D"/>
    <w:rsid w:val="00BC4C7C"/>
    <w:rsid w:val="00BC4D6E"/>
    <w:rsid w:val="00BD0CC3"/>
    <w:rsid w:val="00BF0E94"/>
    <w:rsid w:val="00BF4129"/>
    <w:rsid w:val="00BF723D"/>
    <w:rsid w:val="00C102D7"/>
    <w:rsid w:val="00C16953"/>
    <w:rsid w:val="00C16B04"/>
    <w:rsid w:val="00C2697A"/>
    <w:rsid w:val="00C275DC"/>
    <w:rsid w:val="00C3791A"/>
    <w:rsid w:val="00C37A17"/>
    <w:rsid w:val="00C443D9"/>
    <w:rsid w:val="00C5462F"/>
    <w:rsid w:val="00C55010"/>
    <w:rsid w:val="00C6007C"/>
    <w:rsid w:val="00C60973"/>
    <w:rsid w:val="00C61726"/>
    <w:rsid w:val="00C64296"/>
    <w:rsid w:val="00C66BE6"/>
    <w:rsid w:val="00C72098"/>
    <w:rsid w:val="00C765C1"/>
    <w:rsid w:val="00C7750E"/>
    <w:rsid w:val="00C80B6B"/>
    <w:rsid w:val="00C81502"/>
    <w:rsid w:val="00C84B05"/>
    <w:rsid w:val="00C935DE"/>
    <w:rsid w:val="00CA3390"/>
    <w:rsid w:val="00CA632A"/>
    <w:rsid w:val="00CA7D16"/>
    <w:rsid w:val="00CB282F"/>
    <w:rsid w:val="00CB6A7E"/>
    <w:rsid w:val="00CC45FB"/>
    <w:rsid w:val="00CD27E6"/>
    <w:rsid w:val="00CD2F53"/>
    <w:rsid w:val="00CD3C26"/>
    <w:rsid w:val="00CD5ABF"/>
    <w:rsid w:val="00CE1F8B"/>
    <w:rsid w:val="00CE2CF8"/>
    <w:rsid w:val="00CE3BD2"/>
    <w:rsid w:val="00CE67DC"/>
    <w:rsid w:val="00CF23AF"/>
    <w:rsid w:val="00D0105E"/>
    <w:rsid w:val="00D13398"/>
    <w:rsid w:val="00D20FA4"/>
    <w:rsid w:val="00D3197C"/>
    <w:rsid w:val="00D33ACA"/>
    <w:rsid w:val="00D4035F"/>
    <w:rsid w:val="00D51957"/>
    <w:rsid w:val="00D558BA"/>
    <w:rsid w:val="00D573A7"/>
    <w:rsid w:val="00D63615"/>
    <w:rsid w:val="00D643AA"/>
    <w:rsid w:val="00D71218"/>
    <w:rsid w:val="00D74A5E"/>
    <w:rsid w:val="00D75200"/>
    <w:rsid w:val="00D76223"/>
    <w:rsid w:val="00D868AF"/>
    <w:rsid w:val="00D87A3D"/>
    <w:rsid w:val="00D91149"/>
    <w:rsid w:val="00D946A2"/>
    <w:rsid w:val="00DA4724"/>
    <w:rsid w:val="00DA4CDE"/>
    <w:rsid w:val="00DB0AE4"/>
    <w:rsid w:val="00DC2C5A"/>
    <w:rsid w:val="00DC500F"/>
    <w:rsid w:val="00DC53E7"/>
    <w:rsid w:val="00DC713C"/>
    <w:rsid w:val="00DD05CF"/>
    <w:rsid w:val="00DD1FD7"/>
    <w:rsid w:val="00DE0349"/>
    <w:rsid w:val="00DE1613"/>
    <w:rsid w:val="00DE4E29"/>
    <w:rsid w:val="00DF0598"/>
    <w:rsid w:val="00DF37CA"/>
    <w:rsid w:val="00DF5F0B"/>
    <w:rsid w:val="00E00DB1"/>
    <w:rsid w:val="00E10F38"/>
    <w:rsid w:val="00E11743"/>
    <w:rsid w:val="00E21BBE"/>
    <w:rsid w:val="00E27748"/>
    <w:rsid w:val="00E30787"/>
    <w:rsid w:val="00E30798"/>
    <w:rsid w:val="00E341BA"/>
    <w:rsid w:val="00E344C7"/>
    <w:rsid w:val="00E354C6"/>
    <w:rsid w:val="00E503F8"/>
    <w:rsid w:val="00E511D4"/>
    <w:rsid w:val="00E635F5"/>
    <w:rsid w:val="00E7400F"/>
    <w:rsid w:val="00E75056"/>
    <w:rsid w:val="00E82A0B"/>
    <w:rsid w:val="00E92F8A"/>
    <w:rsid w:val="00E950FB"/>
    <w:rsid w:val="00E96E55"/>
    <w:rsid w:val="00EA1BA2"/>
    <w:rsid w:val="00EA527B"/>
    <w:rsid w:val="00EA67D8"/>
    <w:rsid w:val="00EA6A71"/>
    <w:rsid w:val="00EB115D"/>
    <w:rsid w:val="00EB234A"/>
    <w:rsid w:val="00EB4214"/>
    <w:rsid w:val="00EC1A02"/>
    <w:rsid w:val="00EC5DDE"/>
    <w:rsid w:val="00ED13B4"/>
    <w:rsid w:val="00EE3BD9"/>
    <w:rsid w:val="00EE548F"/>
    <w:rsid w:val="00EF1F25"/>
    <w:rsid w:val="00EF55C4"/>
    <w:rsid w:val="00EF5A87"/>
    <w:rsid w:val="00EF5BD1"/>
    <w:rsid w:val="00F0247B"/>
    <w:rsid w:val="00F05CF5"/>
    <w:rsid w:val="00F128BC"/>
    <w:rsid w:val="00F14585"/>
    <w:rsid w:val="00F20CEA"/>
    <w:rsid w:val="00F2244E"/>
    <w:rsid w:val="00F23C58"/>
    <w:rsid w:val="00F37420"/>
    <w:rsid w:val="00F4345D"/>
    <w:rsid w:val="00F45377"/>
    <w:rsid w:val="00F50D4E"/>
    <w:rsid w:val="00F50DCA"/>
    <w:rsid w:val="00F51E3E"/>
    <w:rsid w:val="00F55E1E"/>
    <w:rsid w:val="00F577B2"/>
    <w:rsid w:val="00F60ECD"/>
    <w:rsid w:val="00F64D0E"/>
    <w:rsid w:val="00F7327B"/>
    <w:rsid w:val="00F74098"/>
    <w:rsid w:val="00F74A2C"/>
    <w:rsid w:val="00F81196"/>
    <w:rsid w:val="00F85D8A"/>
    <w:rsid w:val="00F871D1"/>
    <w:rsid w:val="00F90E81"/>
    <w:rsid w:val="00FA3DE7"/>
    <w:rsid w:val="00FA65EC"/>
    <w:rsid w:val="00FB259E"/>
    <w:rsid w:val="00FB384C"/>
    <w:rsid w:val="00FB6348"/>
    <w:rsid w:val="00FC0BEF"/>
    <w:rsid w:val="00FC4847"/>
    <w:rsid w:val="00FD16F0"/>
    <w:rsid w:val="00FD36EC"/>
    <w:rsid w:val="00FE5A63"/>
    <w:rsid w:val="00FE6711"/>
    <w:rsid w:val="00FE7F85"/>
    <w:rsid w:val="00FF1D27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1DFD"/>
  <w15:docId w15:val="{28BBF77D-33EA-4382-BBD6-C0584122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7E9C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674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7674C9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674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674C9"/>
    <w:rPr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5519D6"/>
    <w:pPr>
      <w:ind w:left="720"/>
      <w:contextualSpacing/>
    </w:pPr>
  </w:style>
  <w:style w:type="character" w:styleId="Hyperlink">
    <w:name w:val="Hyperlink"/>
    <w:uiPriority w:val="99"/>
    <w:unhideWhenUsed/>
    <w:rsid w:val="001E23B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65EA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065EA"/>
    <w:rPr>
      <w:rFonts w:ascii="Tahoma" w:hAnsi="Tahoma" w:cs="Tahoma"/>
      <w:sz w:val="16"/>
      <w:szCs w:val="16"/>
      <w:lang w:eastAsia="en-US"/>
    </w:rPr>
  </w:style>
  <w:style w:type="character" w:customStyle="1" w:styleId="Onopgelostemelding1">
    <w:name w:val="Onopgeloste melding1"/>
    <w:uiPriority w:val="99"/>
    <w:semiHidden/>
    <w:unhideWhenUsed/>
    <w:rsid w:val="000216D1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0216D1"/>
    <w:rPr>
      <w:color w:val="954F72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A15F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entenraad-delooborch@zorggroepchari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Charim</Company>
  <LinksUpToDate>false</LinksUpToDate>
  <CharactersWithSpaces>2452</CharactersWithSpaces>
  <SharedDoc>false</SharedDoc>
  <HLinks>
    <vt:vector size="18" baseType="variant">
      <vt:variant>
        <vt:i4>4587683</vt:i4>
      </vt:variant>
      <vt:variant>
        <vt:i4>6</vt:i4>
      </vt:variant>
      <vt:variant>
        <vt:i4>0</vt:i4>
      </vt:variant>
      <vt:variant>
        <vt:i4>5</vt:i4>
      </vt:variant>
      <vt:variant>
        <vt:lpwstr>mailto:cliëntenraad-delooborch@zorggroepcharim.nl</vt:lpwstr>
      </vt:variant>
      <vt:variant>
        <vt:lpwstr/>
      </vt:variant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http://www.zorgkaartnederland.nl/zorginstelling/verpleeghuis-en-verzorgingshuis-charim-locatie-de-looborch-zeist-12826</vt:lpwstr>
      </vt:variant>
      <vt:variant>
        <vt:lpwstr/>
      </vt:variant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http://www.zorgkaartnederland.nl/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Bineke Glas</dc:creator>
  <cp:lastModifiedBy>Bineke Glas</cp:lastModifiedBy>
  <cp:revision>22</cp:revision>
  <cp:lastPrinted>2020-11-26T16:43:00Z</cp:lastPrinted>
  <dcterms:created xsi:type="dcterms:W3CDTF">2022-07-18T13:49:00Z</dcterms:created>
  <dcterms:modified xsi:type="dcterms:W3CDTF">2022-07-21T11:42:00Z</dcterms:modified>
</cp:coreProperties>
</file>